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EB55AC" w:rsidRDefault="0000000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自　己　紹　介　書</w:t>
      </w:r>
    </w:p>
    <w:p w14:paraId="00000002" w14:textId="77777777" w:rsidR="00EB55AC" w:rsidRDefault="00000000">
      <w:pPr>
        <w:jc w:val="right"/>
      </w:pPr>
      <w:r>
        <w:t xml:space="preserve">　　　　　　　　　　　　　　　　　　　　　　　　　　　　　　　　　　　　　　　</w:t>
      </w:r>
      <w:r>
        <w:rPr>
          <w:sz w:val="20"/>
          <w:szCs w:val="20"/>
        </w:rPr>
        <w:t>年　月　日現在</w:t>
      </w:r>
    </w:p>
    <w:p w14:paraId="00000003" w14:textId="77777777" w:rsidR="00EB55AC" w:rsidRDefault="00000000">
      <w:pPr>
        <w:jc w:val="right"/>
        <w:rPr>
          <w:u w:val="single"/>
        </w:rPr>
      </w:pPr>
      <w:r>
        <w:t xml:space="preserve">　　　　　　　　　　　　　　　　　　　　　　　　　　　　　　　　　　　　</w:t>
      </w:r>
      <w:r>
        <w:rPr>
          <w:u w:val="single"/>
        </w:rPr>
        <w:t xml:space="preserve">氏名　　　　　　　　</w:t>
      </w:r>
    </w:p>
    <w:p w14:paraId="00000004" w14:textId="77777777" w:rsidR="00EB55AC" w:rsidRDefault="00000000">
      <w:pPr>
        <w:rPr>
          <w:b/>
          <w:sz w:val="22"/>
          <w:szCs w:val="22"/>
        </w:rPr>
      </w:pPr>
      <w:r>
        <w:rPr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　職務経歴（アルバイト）</w:t>
      </w:r>
    </w:p>
    <w:p w14:paraId="00000005" w14:textId="77777777" w:rsidR="00EB55AC" w:rsidRDefault="00EB55AC"/>
    <w:p w14:paraId="00000006" w14:textId="77777777" w:rsidR="00EB55AC" w:rsidRDefault="00000000">
      <w:r>
        <w:t xml:space="preserve">　株式会社〇</w:t>
      </w:r>
      <w:r>
        <w:t>×</w:t>
      </w:r>
      <w:r>
        <w:t xml:space="preserve">　</w:t>
      </w:r>
      <w:r>
        <w:t>2023</w:t>
      </w:r>
      <w:r>
        <w:t>年</w:t>
      </w:r>
      <w:r>
        <w:t>4</w:t>
      </w:r>
      <w:r>
        <w:t>月～現在</w:t>
      </w:r>
    </w:p>
    <w:p w14:paraId="00000007" w14:textId="77777777" w:rsidR="00EB55AC" w:rsidRDefault="00000000">
      <w:r>
        <w:t xml:space="preserve">　職務内容：ホールでの接客、キッチンでの調理補助、レジ業務、スタッフのシフト管理など。</w:t>
      </w:r>
    </w:p>
    <w:p w14:paraId="00000008" w14:textId="77777777" w:rsidR="00EB55AC" w:rsidRDefault="00000000">
      <w:r>
        <w:t xml:space="preserve">　</w:t>
      </w:r>
    </w:p>
    <w:p w14:paraId="00000009" w14:textId="77777777" w:rsidR="00EB55AC" w:rsidRDefault="00000000">
      <w:r>
        <w:rPr>
          <w:rFonts w:ascii="BIZ UDゴシック" w:eastAsia="BIZ UDゴシック" w:hAnsi="BIZ UDゴシック" w:cs="BIZ UDゴシック"/>
          <w:highlight w:val="cyan"/>
        </w:rPr>
        <w:t>☆　これまでのアルバイト経験（社名、期間、職務内容）を記載してください。</w:t>
      </w:r>
    </w:p>
    <w:p w14:paraId="0000000A" w14:textId="77777777" w:rsidR="00EB55AC" w:rsidRDefault="00EB55AC"/>
    <w:p w14:paraId="0000000B" w14:textId="77777777" w:rsidR="00EB55AC" w:rsidRDefault="00000000">
      <w:pPr>
        <w:rPr>
          <w:b/>
          <w:sz w:val="22"/>
          <w:szCs w:val="22"/>
        </w:rPr>
      </w:pPr>
      <w:r>
        <w:rPr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　資格など</w:t>
      </w:r>
    </w:p>
    <w:p w14:paraId="0000000C" w14:textId="77777777" w:rsidR="00EB55AC" w:rsidRDefault="00EB55AC"/>
    <w:p w14:paraId="0000000D" w14:textId="77777777" w:rsidR="00EB55AC" w:rsidRDefault="00000000">
      <w:r>
        <w:t>・日商簿記</w:t>
      </w:r>
      <w:r>
        <w:t>2</w:t>
      </w:r>
      <w:r>
        <w:t>級（</w:t>
      </w:r>
      <w:r>
        <w:t>2023</w:t>
      </w:r>
      <w:r>
        <w:t>年</w:t>
      </w:r>
      <w:r>
        <w:t>11</w:t>
      </w:r>
      <w:r>
        <w:t>月）</w:t>
      </w:r>
    </w:p>
    <w:p w14:paraId="0000000E" w14:textId="77777777" w:rsidR="00EB55AC" w:rsidRDefault="00000000">
      <w:r>
        <w:t>・全経上級（</w:t>
      </w:r>
      <w:r>
        <w:t>2022</w:t>
      </w:r>
      <w:r>
        <w:t>年</w:t>
      </w:r>
      <w:r>
        <w:t>11</w:t>
      </w:r>
      <w:r>
        <w:t>月）</w:t>
      </w:r>
    </w:p>
    <w:p w14:paraId="0000000F" w14:textId="42A60224" w:rsidR="00EB55AC" w:rsidRDefault="00000000">
      <w:pPr>
        <w:rPr>
          <w:rFonts w:ascii="BIZ UDゴシック" w:eastAsia="BIZ UDゴシック" w:hAnsi="BIZ UDゴシック" w:cs="BIZ UDゴシック"/>
        </w:rPr>
      </w:pPr>
      <w:r>
        <w:t>・税理士科目簿記論（</w:t>
      </w:r>
      <w:r>
        <w:t>202</w:t>
      </w:r>
      <w:r w:rsidR="00AC13A6">
        <w:rPr>
          <w:rFonts w:hint="eastAsia"/>
        </w:rPr>
        <w:t>5</w:t>
      </w:r>
      <w:r>
        <w:t>年</w:t>
      </w:r>
      <w:r>
        <w:t>11</w:t>
      </w:r>
      <w:r>
        <w:t>月）</w:t>
      </w:r>
      <w:r>
        <w:rPr>
          <w:rFonts w:ascii="BIZ UDゴシック" w:eastAsia="BIZ UDゴシック" w:hAnsi="BIZ UDゴシック" w:cs="BIZ UDゴシック"/>
          <w:highlight w:val="cyan"/>
        </w:rPr>
        <w:t>※税理士科目の取得月は合格発表月</w:t>
      </w:r>
    </w:p>
    <w:p w14:paraId="00000010" w14:textId="48E66891" w:rsidR="00EB55AC" w:rsidRDefault="00000000">
      <w:r>
        <w:t>・</w:t>
      </w:r>
      <w:r w:rsidR="00FB6A45">
        <w:rPr>
          <w:rFonts w:hint="eastAsia"/>
        </w:rPr>
        <w:t>今年は</w:t>
      </w:r>
      <w:r>
        <w:t>財務諸表論・法人税法を受験</w:t>
      </w:r>
      <w:r w:rsidR="00FB6A45">
        <w:rPr>
          <w:rFonts w:hint="eastAsia"/>
        </w:rPr>
        <w:t>済みです。</w:t>
      </w:r>
    </w:p>
    <w:p w14:paraId="00000011" w14:textId="77777777" w:rsidR="00EB55AC" w:rsidRPr="00FB6A45" w:rsidRDefault="00EB55AC"/>
    <w:p w14:paraId="00000012" w14:textId="77777777" w:rsidR="00EB55AC" w:rsidRDefault="00000000">
      <w:pPr>
        <w:rPr>
          <w:rFonts w:ascii="BIZ UDゴシック" w:eastAsia="BIZ UDゴシック" w:hAnsi="BIZ UDゴシック" w:cs="BIZ UDゴシック"/>
        </w:rPr>
      </w:pPr>
      <w:r>
        <w:rPr>
          <w:rFonts w:ascii="BIZ UDゴシック" w:eastAsia="BIZ UDゴシック" w:hAnsi="BIZ UDゴシック" w:cs="BIZ UDゴシック"/>
          <w:highlight w:val="cyan"/>
        </w:rPr>
        <w:t>☆　取得資格について記載してください。また、税理士試験科目については、まだ取得していなくても、受験予定・受験済みのものは記載してください。「どういった計画で資格取得を目指しているのか」は重要な選考材料になります。</w:t>
      </w:r>
    </w:p>
    <w:p w14:paraId="00000013" w14:textId="77777777" w:rsidR="00EB55AC" w:rsidRDefault="00EB55AC"/>
    <w:p w14:paraId="00000014" w14:textId="77777777" w:rsidR="00EB55AC" w:rsidRDefault="00000000">
      <w:pPr>
        <w:rPr>
          <w:b/>
          <w:sz w:val="22"/>
          <w:szCs w:val="22"/>
        </w:rPr>
      </w:pPr>
      <w:r>
        <w:rPr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　自己ＰＲ</w:t>
      </w:r>
    </w:p>
    <w:p w14:paraId="00000015" w14:textId="77777777" w:rsidR="00EB55AC" w:rsidRDefault="00EB55AC"/>
    <w:p w14:paraId="00000016" w14:textId="77777777" w:rsidR="00EB55AC" w:rsidRDefault="00000000">
      <w:pPr>
        <w:rPr>
          <w:rFonts w:ascii="BIZ UDゴシック" w:eastAsia="BIZ UDゴシック" w:hAnsi="BIZ UDゴシック" w:cs="BIZ UDゴシック"/>
        </w:rPr>
      </w:pPr>
      <w:r>
        <w:rPr>
          <w:rFonts w:ascii="BIZ UDゴシック" w:eastAsia="BIZ UDゴシック" w:hAnsi="BIZ UDゴシック" w:cs="BIZ UDゴシック"/>
          <w:highlight w:val="cyan"/>
        </w:rPr>
        <w:t>☆　自分の長所を挙げるときは具体例・エピソードも併せて記載しましょう。また、税理士業務と直接かかわらなくとも、「接客業のアルバイトで培ったコミュニケーション能力」や、「部活動で得た忍耐力・継続力」等、共通して発揮できる能力に着目すると、自己PRとして成立します。</w:t>
      </w:r>
    </w:p>
    <w:p w14:paraId="00000017" w14:textId="77777777" w:rsidR="00EB55AC" w:rsidRDefault="00EB55AC"/>
    <w:p w14:paraId="00000018" w14:textId="77777777" w:rsidR="00EB55AC" w:rsidRDefault="00000000">
      <w:pPr>
        <w:rPr>
          <w:b/>
          <w:sz w:val="22"/>
          <w:szCs w:val="22"/>
        </w:rPr>
      </w:pPr>
      <w:r>
        <w:rPr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　志望動機</w:t>
      </w:r>
    </w:p>
    <w:p w14:paraId="00000019" w14:textId="77777777" w:rsidR="00EB55AC" w:rsidRDefault="00EB55AC"/>
    <w:p w14:paraId="0000001A" w14:textId="77777777" w:rsidR="00EB55AC" w:rsidRDefault="00000000">
      <w:pPr>
        <w:rPr>
          <w:rFonts w:ascii="BIZ UDゴシック" w:eastAsia="BIZ UDゴシック" w:hAnsi="BIZ UDゴシック" w:cs="BIZ UDゴシック"/>
        </w:rPr>
      </w:pPr>
      <w:r>
        <w:rPr>
          <w:rFonts w:ascii="BIZ UDゴシック" w:eastAsia="BIZ UDゴシック" w:hAnsi="BIZ UDゴシック" w:cs="BIZ UDゴシック"/>
          <w:highlight w:val="cyan"/>
        </w:rPr>
        <w:t>☆　「何故税理士を目指したのか」、そして「これからどんな税理士になりたいのか」を文章に落とし込んでください。なかなか思い浮かばない方は、自己分析や業界研究が足りていないかもしれません。そもそも簿記や会計に興味を持ったきっかけを思い出してみる、税理士ってどんな職業か？どんな仕事をしているのか？を調べてみる等、特に重要な項目なので、少し時間をかけて考えてみてください。この書類を作成することが、そのまま面接対策にも繋がります。</w:t>
      </w:r>
    </w:p>
    <w:p w14:paraId="0000001B" w14:textId="77777777" w:rsidR="00EB55AC" w:rsidRDefault="00EB55AC"/>
    <w:p w14:paraId="0000001C" w14:textId="77777777" w:rsidR="00EB55AC" w:rsidRDefault="00000000">
      <w:pPr>
        <w:jc w:val="right"/>
      </w:pPr>
      <w:r>
        <w:t>以上</w:t>
      </w:r>
    </w:p>
    <w:sectPr w:rsidR="00EB55AC">
      <w:pgSz w:w="11906" w:h="16838"/>
      <w:pgMar w:top="1440" w:right="1080" w:bottom="1440" w:left="108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5AC"/>
    <w:rsid w:val="00333F2D"/>
    <w:rsid w:val="003A3110"/>
    <w:rsid w:val="00AC13A6"/>
    <w:rsid w:val="00EB55AC"/>
    <w:rsid w:val="00FB6A45"/>
    <w:rsid w:val="00FF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C131DD"/>
  <w15:docId w15:val="{5BCC2E12-0E61-45C9-882C-BB64DAD8F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kobayashi</dc:creator>
  <cp:lastModifiedBy>小林 秦太郎</cp:lastModifiedBy>
  <cp:revision>4</cp:revision>
  <dcterms:created xsi:type="dcterms:W3CDTF">2025-06-16T06:15:00Z</dcterms:created>
  <dcterms:modified xsi:type="dcterms:W3CDTF">2026-05-13T02:18:00Z</dcterms:modified>
</cp:coreProperties>
</file>